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D43" w14:textId="2D06DC39" w:rsidR="00255B69" w:rsidRDefault="00255B69" w:rsidP="00255B69">
      <w:pPr>
        <w:spacing w:beforeLines="50" w:before="156" w:line="64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  <w:r>
        <w:rPr>
          <w:rFonts w:ascii="Times New Roman" w:eastAsia="方正小标宋_GBK" w:hAnsi="Times New Roman" w:cs="Times New Roman" w:hint="eastAsia"/>
          <w:sz w:val="44"/>
          <w:szCs w:val="48"/>
        </w:rPr>
        <w:t>物理与电子工程学院</w:t>
      </w:r>
    </w:p>
    <w:p w14:paraId="59789CC0" w14:textId="0C3AD461" w:rsidR="006E2067" w:rsidRDefault="00000000" w:rsidP="00255B69">
      <w:pPr>
        <w:spacing w:afterLines="50" w:after="156" w:line="640" w:lineRule="exact"/>
        <w:jc w:val="center"/>
        <w:rPr>
          <w:rFonts w:ascii="Times New Roman" w:eastAsia="方正小标宋_GBK" w:hAnsi="Times New Roman" w:cs="Times New Roman"/>
          <w:sz w:val="44"/>
          <w:szCs w:val="48"/>
        </w:rPr>
      </w:pPr>
      <w:r>
        <w:rPr>
          <w:rFonts w:ascii="Times New Roman" w:eastAsia="方正小标宋_GBK" w:hAnsi="Times New Roman" w:cs="Times New Roman" w:hint="eastAsia"/>
          <w:sz w:val="44"/>
          <w:szCs w:val="48"/>
        </w:rPr>
        <w:t>202</w:t>
      </w:r>
      <w:r w:rsidR="00255B69">
        <w:rPr>
          <w:rFonts w:ascii="Times New Roman" w:eastAsia="方正小标宋_GBK" w:hAnsi="Times New Roman" w:cs="Times New Roman" w:hint="eastAsia"/>
          <w:sz w:val="44"/>
          <w:szCs w:val="48"/>
        </w:rPr>
        <w:t>5-2026</w:t>
      </w:r>
      <w:r>
        <w:rPr>
          <w:rFonts w:ascii="Times New Roman" w:eastAsia="方正小标宋_GBK" w:hAnsi="Times New Roman" w:cs="Times New Roman" w:hint="eastAsia"/>
          <w:sz w:val="44"/>
          <w:szCs w:val="48"/>
        </w:rPr>
        <w:t>届</w:t>
      </w:r>
      <w:r>
        <w:rPr>
          <w:rFonts w:ascii="Times New Roman" w:eastAsia="方正小标宋_GBK" w:hAnsi="Times New Roman" w:cs="Times New Roman"/>
          <w:sz w:val="44"/>
          <w:szCs w:val="48"/>
        </w:rPr>
        <w:t>学生组织</w:t>
      </w:r>
      <w:proofErr w:type="gramStart"/>
      <w:r>
        <w:rPr>
          <w:rFonts w:ascii="Times New Roman" w:eastAsia="方正小标宋_GBK" w:hAnsi="Times New Roman" w:cs="Times New Roman" w:hint="eastAsia"/>
          <w:sz w:val="44"/>
          <w:szCs w:val="48"/>
        </w:rPr>
        <w:t>副部长拟任用</w:t>
      </w:r>
      <w:proofErr w:type="gramEnd"/>
      <w:r>
        <w:rPr>
          <w:rFonts w:ascii="Times New Roman" w:eastAsia="方正小标宋_GBK" w:hAnsi="Times New Roman" w:cs="Times New Roman"/>
          <w:sz w:val="44"/>
          <w:szCs w:val="48"/>
        </w:rPr>
        <w:t>公示</w:t>
      </w:r>
    </w:p>
    <w:p w14:paraId="16B4B3BA" w14:textId="77777777" w:rsidR="006E2067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为促进学生工作高质量、有序开展，进一步优化学生干部队伍、更好地发挥学生组织自我管理、自我服务、自我教育的积极作用。结合自愿申请、公开选拔、组织考察等情况，经学院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学工办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和分团委研究，现将盐城师范学院物理与电子工程学院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新一届</w:t>
      </w:r>
      <w:r>
        <w:rPr>
          <w:rFonts w:ascii="Times New Roman" w:eastAsia="方正仿宋_GBK" w:hAnsi="Times New Roman" w:cs="Times New Roman"/>
          <w:sz w:val="32"/>
          <w:szCs w:val="36"/>
        </w:rPr>
        <w:t>学生组织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副部长</w:t>
      </w:r>
      <w:r>
        <w:rPr>
          <w:rFonts w:ascii="Times New Roman" w:eastAsia="方正仿宋_GBK" w:hAnsi="Times New Roman" w:cs="Times New Roman"/>
          <w:sz w:val="32"/>
          <w:szCs w:val="36"/>
        </w:rPr>
        <w:t>进行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拟任用</w:t>
      </w:r>
      <w:r>
        <w:rPr>
          <w:rFonts w:ascii="Times New Roman" w:eastAsia="方正仿宋_GBK" w:hAnsi="Times New Roman" w:cs="Times New Roman"/>
          <w:sz w:val="32"/>
          <w:szCs w:val="36"/>
        </w:rPr>
        <w:t>公示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：</w:t>
      </w:r>
    </w:p>
    <w:p w14:paraId="48F3F54A" w14:textId="77777777" w:rsidR="006E2067" w:rsidRDefault="00000000">
      <w:pPr>
        <w:spacing w:before="240" w:after="240" w:line="580" w:lineRule="exact"/>
        <w:jc w:val="center"/>
        <w:rPr>
          <w:rFonts w:ascii="Times New Roman" w:eastAsia="方正小标宋_GBK" w:hAnsi="Times New Roman" w:cs="Times New Roman"/>
          <w:sz w:val="36"/>
          <w:szCs w:val="40"/>
        </w:rPr>
      </w:pPr>
      <w:r>
        <w:rPr>
          <w:rFonts w:ascii="Times New Roman" w:eastAsia="方正小标宋_GBK" w:hAnsi="Times New Roman" w:cs="Times New Roman" w:hint="eastAsia"/>
          <w:sz w:val="36"/>
          <w:szCs w:val="40"/>
        </w:rPr>
        <w:t>团</w:t>
      </w:r>
      <w:r>
        <w:rPr>
          <w:rFonts w:ascii="Times New Roman" w:eastAsia="方正小标宋_GBK" w:hAnsi="Times New Roman" w:cs="Times New Roman" w:hint="eastAsia"/>
          <w:sz w:val="36"/>
          <w:szCs w:val="40"/>
        </w:rPr>
        <w:t xml:space="preserve">  </w:t>
      </w:r>
      <w:r>
        <w:rPr>
          <w:rFonts w:ascii="Times New Roman" w:eastAsia="方正小标宋_GBK" w:hAnsi="Times New Roman" w:cs="Times New Roman" w:hint="eastAsia"/>
          <w:sz w:val="36"/>
          <w:szCs w:val="40"/>
        </w:rPr>
        <w:t>委</w:t>
      </w:r>
    </w:p>
    <w:p w14:paraId="57479D2A" w14:textId="23283558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组织部副部长：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李彦慧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赵天宇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 xml:space="preserve">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姜奕名</w:t>
      </w:r>
    </w:p>
    <w:p w14:paraId="433A282E" w14:textId="4732D7B5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宣传部副部长：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王思雨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吴</w:t>
      </w:r>
      <w:proofErr w:type="gramStart"/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欣泽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 xml:space="preserve">  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柏</w:t>
      </w:r>
      <w:proofErr w:type="gramEnd"/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旺旺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</w:t>
      </w:r>
    </w:p>
    <w:p w14:paraId="365ACC12" w14:textId="2E2C19DD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纪检部副部长：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史蔚然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余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悦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张雨洁</w:t>
      </w:r>
    </w:p>
    <w:p w14:paraId="36671DDD" w14:textId="45BA05CB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骨干培训部副部长：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张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哲</w:t>
      </w:r>
      <w:proofErr w:type="gramEnd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赵</w:t>
      </w:r>
      <w:proofErr w:type="gramStart"/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鎏</w:t>
      </w:r>
      <w:proofErr w:type="gramEnd"/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阳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 </w:t>
      </w:r>
      <w:r w:rsidR="00255B69">
        <w:rPr>
          <w:rFonts w:ascii="Times New Roman" w:eastAsia="方正仿宋_GBK" w:hAnsi="Times New Roman" w:cs="Times New Roman" w:hint="eastAsia"/>
          <w:sz w:val="32"/>
          <w:szCs w:val="36"/>
        </w:rPr>
        <w:t>蔡静妍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</w:p>
    <w:p w14:paraId="6E29353C" w14:textId="4FDF299B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青年学习社副部长：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仇昌慧</w:t>
      </w:r>
      <w:proofErr w:type="gramEnd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关宇洁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李明哲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</w:t>
      </w:r>
    </w:p>
    <w:p w14:paraId="5CC3F832" w14:textId="77777777" w:rsidR="006E2067" w:rsidRDefault="00000000">
      <w:pPr>
        <w:spacing w:before="240" w:after="240" w:line="580" w:lineRule="exact"/>
        <w:jc w:val="center"/>
        <w:rPr>
          <w:rFonts w:ascii="Times New Roman" w:eastAsia="方正小标宋_GBK" w:hAnsi="Times New Roman" w:cs="Times New Roman"/>
          <w:sz w:val="36"/>
          <w:szCs w:val="40"/>
        </w:rPr>
      </w:pPr>
      <w:r>
        <w:rPr>
          <w:rFonts w:ascii="Times New Roman" w:eastAsia="方正小标宋_GBK" w:hAnsi="Times New Roman" w:cs="Times New Roman"/>
          <w:sz w:val="36"/>
          <w:szCs w:val="40"/>
        </w:rPr>
        <w:t>学生会</w:t>
      </w:r>
    </w:p>
    <w:p w14:paraId="6AE392ED" w14:textId="4C16F471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秘书处副部长：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张妤如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樊秋璇</w:t>
      </w:r>
    </w:p>
    <w:p w14:paraId="08FF3D61" w14:textId="36AF9785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实践发展部副部长：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浦晨恩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管宏凯</w:t>
      </w:r>
    </w:p>
    <w:p w14:paraId="05926A8F" w14:textId="5053BA94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校园文化部副部长：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孙雨涵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钱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璐</w:t>
      </w:r>
      <w:proofErr w:type="gramEnd"/>
    </w:p>
    <w:p w14:paraId="1341D98F" w14:textId="21856AB6" w:rsidR="006E2067" w:rsidRDefault="00000000" w:rsidP="00BA4191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创新创业部副部长：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李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李</w:t>
      </w:r>
      <w:r w:rsidR="00BA4191"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徐浩然</w:t>
      </w:r>
    </w:p>
    <w:p w14:paraId="0F0B2901" w14:textId="15A4B5E9" w:rsidR="006E2067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生涯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规划部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周子瞻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赵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姝</w:t>
      </w:r>
      <w:proofErr w:type="gramEnd"/>
    </w:p>
    <w:p w14:paraId="2E1479F2" w14:textId="3494A63B" w:rsidR="006E2067" w:rsidRPr="00BA4191" w:rsidRDefault="00000000">
      <w:pPr>
        <w:spacing w:line="580" w:lineRule="exact"/>
        <w:ind w:firstLineChars="50" w:firstLine="16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lastRenderedPageBreak/>
        <w:t>素质拓展部副部长：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窦</w:t>
      </w:r>
      <w:proofErr w:type="gramEnd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潘颖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proofErr w:type="gramStart"/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戴雨艳</w:t>
      </w:r>
      <w:proofErr w:type="gramEnd"/>
    </w:p>
    <w:p w14:paraId="7D47BECC" w14:textId="77777777" w:rsidR="006E2067" w:rsidRDefault="00000000">
      <w:pPr>
        <w:spacing w:before="240" w:after="240" w:line="580" w:lineRule="exact"/>
        <w:jc w:val="center"/>
        <w:rPr>
          <w:rFonts w:ascii="Times New Roman" w:eastAsia="方正小标宋_GBK" w:hAnsi="Times New Roman" w:cs="Times New Roman"/>
          <w:sz w:val="36"/>
          <w:szCs w:val="40"/>
        </w:rPr>
      </w:pPr>
      <w:r>
        <w:rPr>
          <w:rFonts w:ascii="Times New Roman" w:eastAsia="方正小标宋_GBK" w:hAnsi="Times New Roman" w:cs="Times New Roman"/>
          <w:sz w:val="36"/>
          <w:szCs w:val="40"/>
        </w:rPr>
        <w:t>自律会</w:t>
      </w:r>
    </w:p>
    <w:p w14:paraId="4460D058" w14:textId="0781F9FD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学生党务部副部长：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印烨馨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范涵玉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张钟胜</w:t>
      </w:r>
    </w:p>
    <w:p w14:paraId="61D235FD" w14:textId="35D127E2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学习部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王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豪翔</w:t>
      </w:r>
      <w:r w:rsidR="00F6391F"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肖桐羽</w:t>
      </w:r>
      <w:proofErr w:type="gramEnd"/>
      <w:r w:rsidR="00F6391F"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周</w:t>
      </w:r>
      <w:proofErr w:type="gramStart"/>
      <w:r w:rsidR="00DB366A">
        <w:rPr>
          <w:rFonts w:ascii="Times New Roman" w:eastAsia="方正仿宋_GBK" w:hAnsi="Times New Roman" w:cs="Times New Roman" w:hint="eastAsia"/>
          <w:sz w:val="32"/>
          <w:szCs w:val="36"/>
        </w:rPr>
        <w:t>秭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妍</w:t>
      </w:r>
      <w:proofErr w:type="gramEnd"/>
    </w:p>
    <w:p w14:paraId="3F061B7D" w14:textId="1C0B950D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权益部副部长：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王俞婷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杨雨欣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BA4191">
        <w:rPr>
          <w:rFonts w:ascii="Times New Roman" w:eastAsia="方正仿宋_GBK" w:hAnsi="Times New Roman" w:cs="Times New Roman" w:hint="eastAsia"/>
          <w:sz w:val="32"/>
          <w:szCs w:val="36"/>
        </w:rPr>
        <w:t>臧泽润</w:t>
      </w:r>
    </w:p>
    <w:p w14:paraId="788DEE0B" w14:textId="2D37CA4B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助学部副部长：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王雪雯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赵紫璇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戴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妍</w:t>
      </w:r>
      <w:proofErr w:type="gramEnd"/>
    </w:p>
    <w:p w14:paraId="53FE4DD1" w14:textId="0361C435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劳卫部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丁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亚乾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仇</w:t>
      </w:r>
      <w:proofErr w:type="gramEnd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中阳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何鑫淼</w:t>
      </w:r>
    </w:p>
    <w:p w14:paraId="2E5AED6C" w14:textId="1653D7D5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治保部副部长：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江亚静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娄一鸣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潘宇恒</w:t>
      </w:r>
    </w:p>
    <w:p w14:paraId="2F9C6A7E" w14:textId="0E22376D" w:rsidR="006E206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6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督察部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全威恺</w:t>
      </w:r>
      <w:r w:rsidR="00F6391F"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胡芮菲</w:t>
      </w:r>
      <w:r w:rsidR="00F6391F"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徐嘉敏</w:t>
      </w:r>
    </w:p>
    <w:p w14:paraId="1A46BC1E" w14:textId="73CEB366" w:rsidR="006E2067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体育部副部长：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刘宸嫣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嵇</w:t>
      </w:r>
      <w:proofErr w:type="gramEnd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佩杰</w:t>
      </w:r>
    </w:p>
    <w:p w14:paraId="75FFFC71" w14:textId="77BA4214" w:rsidR="006E2067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考研服务部副部长：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杨宇轩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顾佳文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慎美梦</w:t>
      </w:r>
    </w:p>
    <w:p w14:paraId="29ECEA68" w14:textId="17D807FE" w:rsidR="006E2067" w:rsidRPr="00F6391F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心理服务部副部长：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刘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前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张榆轩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鲍子航</w:t>
      </w:r>
    </w:p>
    <w:p w14:paraId="4961FDDD" w14:textId="3A0CA5ED" w:rsidR="006E2067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劳动实践部副部长：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刘沈华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张云龙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侯嘉慧</w:t>
      </w:r>
    </w:p>
    <w:p w14:paraId="12B9607A" w14:textId="5BC55893" w:rsidR="006E2067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创意策划部副部长：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司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裕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吴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优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</w:p>
    <w:p w14:paraId="1BDF7069" w14:textId="61169477" w:rsidR="006E2067" w:rsidRDefault="00000000">
      <w:pPr>
        <w:spacing w:line="56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校友服务部副部长：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张</w:t>
      </w:r>
      <w:proofErr w:type="gramStart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铧</w:t>
      </w:r>
      <w:proofErr w:type="gramEnd"/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月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胡欣彤</w:t>
      </w:r>
      <w:r>
        <w:rPr>
          <w:rFonts w:ascii="Times New Roman" w:eastAsia="方正仿宋_GBK" w:hAnsi="Times New Roman" w:cs="Times New Roman"/>
          <w:sz w:val="32"/>
          <w:szCs w:val="36"/>
        </w:rPr>
        <w:t xml:space="preserve">    </w:t>
      </w:r>
      <w:r w:rsidR="00F6391F">
        <w:rPr>
          <w:rFonts w:ascii="Times New Roman" w:eastAsia="方正仿宋_GBK" w:hAnsi="Times New Roman" w:cs="Times New Roman" w:hint="eastAsia"/>
          <w:sz w:val="32"/>
          <w:szCs w:val="36"/>
        </w:rPr>
        <w:t>秦之韵</w:t>
      </w:r>
    </w:p>
    <w:p w14:paraId="2BED6DEE" w14:textId="77777777" w:rsidR="006E2067" w:rsidRDefault="00000000">
      <w:pPr>
        <w:spacing w:before="240"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特此公示。</w:t>
      </w:r>
    </w:p>
    <w:p w14:paraId="45206F36" w14:textId="415A97F4" w:rsidR="006E2067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如对以上公示结果存有异议，请于</w:t>
      </w:r>
      <w:r>
        <w:rPr>
          <w:rFonts w:ascii="Times New Roman" w:eastAsia="方正仿宋_GBK" w:hAnsi="Times New Roman" w:cs="Times New Roman"/>
          <w:sz w:val="32"/>
          <w:szCs w:val="36"/>
        </w:rPr>
        <w:t>9</w:t>
      </w:r>
      <w:r>
        <w:rPr>
          <w:rFonts w:ascii="Times New Roman" w:eastAsia="方正仿宋_GBK" w:hAnsi="Times New Roman" w:cs="Times New Roman"/>
          <w:sz w:val="32"/>
          <w:szCs w:val="36"/>
        </w:rPr>
        <w:t>月</w:t>
      </w:r>
      <w:r w:rsidR="00745876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="00925AC3"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>
        <w:rPr>
          <w:rFonts w:ascii="Times New Roman" w:eastAsia="方正仿宋_GBK" w:hAnsi="Times New Roman" w:cs="Times New Roman"/>
          <w:sz w:val="32"/>
          <w:szCs w:val="36"/>
        </w:rPr>
        <w:t>日前向学院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学工办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>和分团委老师反映，联系邮箱：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="000F74BE">
        <w:rPr>
          <w:rFonts w:ascii="Times New Roman" w:eastAsia="方正仿宋_GBK" w:hAnsi="Times New Roman" w:cs="Times New Roman" w:hint="eastAsia"/>
          <w:sz w:val="32"/>
          <w:szCs w:val="36"/>
        </w:rPr>
        <w:t>851890477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@qq.com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。</w:t>
      </w:r>
    </w:p>
    <w:p w14:paraId="5CD5295F" w14:textId="77777777" w:rsidR="006E2067" w:rsidRDefault="00000000">
      <w:pPr>
        <w:spacing w:before="240" w:line="580" w:lineRule="exact"/>
        <w:jc w:val="righ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物理与电子工程学院</w:t>
      </w:r>
      <w:proofErr w:type="gramStart"/>
      <w:r>
        <w:rPr>
          <w:rFonts w:ascii="Times New Roman" w:eastAsia="方正仿宋_GBK" w:hAnsi="Times New Roman" w:cs="Times New Roman"/>
          <w:sz w:val="32"/>
          <w:szCs w:val="36"/>
        </w:rPr>
        <w:t>学工办</w:t>
      </w:r>
      <w:proofErr w:type="gramEnd"/>
      <w:r>
        <w:rPr>
          <w:rFonts w:ascii="Times New Roman" w:eastAsia="方正仿宋_GBK" w:hAnsi="Times New Roman" w:cs="Times New Roman"/>
          <w:sz w:val="32"/>
          <w:szCs w:val="36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6"/>
        </w:rPr>
        <w:t>团委</w:t>
      </w:r>
    </w:p>
    <w:p w14:paraId="37553DAB" w14:textId="1E155F27" w:rsidR="006E2067" w:rsidRDefault="00000000">
      <w:pPr>
        <w:spacing w:line="580" w:lineRule="exact"/>
        <w:ind w:right="1280"/>
        <w:jc w:val="righ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2024</w:t>
      </w:r>
      <w:r>
        <w:rPr>
          <w:rFonts w:ascii="Times New Roman" w:eastAsia="方正仿宋_GBK" w:hAnsi="Times New Roman" w:cs="Times New Roman"/>
          <w:sz w:val="32"/>
          <w:szCs w:val="36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9</w:t>
      </w:r>
      <w:r>
        <w:rPr>
          <w:rFonts w:ascii="Times New Roman" w:eastAsia="方正仿宋_GBK" w:hAnsi="Times New Roman" w:cs="Times New Roman"/>
          <w:sz w:val="32"/>
          <w:szCs w:val="36"/>
        </w:rPr>
        <w:t>月</w:t>
      </w:r>
      <w:r w:rsidR="00FE478A">
        <w:rPr>
          <w:rFonts w:ascii="Times New Roman" w:eastAsia="方正仿宋_GBK" w:hAnsi="Times New Roman" w:cs="Times New Roman" w:hint="eastAsia"/>
          <w:sz w:val="32"/>
          <w:szCs w:val="36"/>
        </w:rPr>
        <w:t>11</w:t>
      </w:r>
      <w:r>
        <w:rPr>
          <w:rFonts w:ascii="Times New Roman" w:eastAsia="方正仿宋_GBK" w:hAnsi="Times New Roman" w:cs="Times New Roman"/>
          <w:sz w:val="32"/>
          <w:szCs w:val="36"/>
        </w:rPr>
        <w:t>日</w:t>
      </w:r>
    </w:p>
    <w:sectPr w:rsidR="006E206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0040" w14:textId="77777777" w:rsidR="004456B9" w:rsidRDefault="004456B9" w:rsidP="00255B69">
      <w:pPr>
        <w:rPr>
          <w:rFonts w:hint="eastAsia"/>
        </w:rPr>
      </w:pPr>
      <w:r>
        <w:separator/>
      </w:r>
    </w:p>
  </w:endnote>
  <w:endnote w:type="continuationSeparator" w:id="0">
    <w:p w14:paraId="4E3DB7AE" w14:textId="77777777" w:rsidR="004456B9" w:rsidRDefault="004456B9" w:rsidP="00255B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8D96" w14:textId="77777777" w:rsidR="004456B9" w:rsidRDefault="004456B9" w:rsidP="00255B69">
      <w:pPr>
        <w:rPr>
          <w:rFonts w:hint="eastAsia"/>
        </w:rPr>
      </w:pPr>
      <w:r>
        <w:separator/>
      </w:r>
    </w:p>
  </w:footnote>
  <w:footnote w:type="continuationSeparator" w:id="0">
    <w:p w14:paraId="28DAE291" w14:textId="77777777" w:rsidR="004456B9" w:rsidRDefault="004456B9" w:rsidP="00255B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0"/>
    <w:rsid w:val="00013C04"/>
    <w:rsid w:val="000934A8"/>
    <w:rsid w:val="000F74BE"/>
    <w:rsid w:val="0017270C"/>
    <w:rsid w:val="00255B69"/>
    <w:rsid w:val="00297876"/>
    <w:rsid w:val="002D65E0"/>
    <w:rsid w:val="00303FC1"/>
    <w:rsid w:val="00314E7D"/>
    <w:rsid w:val="0034463B"/>
    <w:rsid w:val="0042309A"/>
    <w:rsid w:val="00427F51"/>
    <w:rsid w:val="004456B9"/>
    <w:rsid w:val="00463817"/>
    <w:rsid w:val="00510738"/>
    <w:rsid w:val="005955ED"/>
    <w:rsid w:val="00602159"/>
    <w:rsid w:val="006B4C52"/>
    <w:rsid w:val="006E2067"/>
    <w:rsid w:val="00745876"/>
    <w:rsid w:val="007965E5"/>
    <w:rsid w:val="008231A0"/>
    <w:rsid w:val="008D79FB"/>
    <w:rsid w:val="00925AC3"/>
    <w:rsid w:val="00957B6E"/>
    <w:rsid w:val="00A67B09"/>
    <w:rsid w:val="00B41331"/>
    <w:rsid w:val="00B84848"/>
    <w:rsid w:val="00B9531C"/>
    <w:rsid w:val="00BA4191"/>
    <w:rsid w:val="00BF0650"/>
    <w:rsid w:val="00D01335"/>
    <w:rsid w:val="00D16D2E"/>
    <w:rsid w:val="00D92768"/>
    <w:rsid w:val="00DB366A"/>
    <w:rsid w:val="00DE10F9"/>
    <w:rsid w:val="00EF5E32"/>
    <w:rsid w:val="00F104FE"/>
    <w:rsid w:val="00F61A89"/>
    <w:rsid w:val="00F6391F"/>
    <w:rsid w:val="00FD3310"/>
    <w:rsid w:val="00FE478A"/>
    <w:rsid w:val="00FF20D8"/>
    <w:rsid w:val="352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E35F6"/>
  <w15:docId w15:val="{414FD232-934C-4D68-9A08-A2821CAC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518</Characters>
  <Application>Microsoft Office Word</Application>
  <DocSecurity>0</DocSecurity>
  <Lines>32</Lines>
  <Paragraphs>53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 章</dc:creator>
  <cp:lastModifiedBy>DELL</cp:lastModifiedBy>
  <cp:revision>5</cp:revision>
  <cp:lastPrinted>2025-09-12T06:39:00Z</cp:lastPrinted>
  <dcterms:created xsi:type="dcterms:W3CDTF">2025-09-11T09:49:00Z</dcterms:created>
  <dcterms:modified xsi:type="dcterms:W3CDTF">2025-09-12T06:43:00Z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F83871C32FFB4B29BCD07CD313155F3C_13</vt:lpwstr>
  </property>
</Properties>
</file>